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CF" w:rsidRDefault="00F245CB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6F4E" w:rsidRPr="00FF0193">
        <w:rPr>
          <w:rFonts w:ascii="Times New Roman" w:hAnsi="Times New Roman" w:cs="Times New Roman"/>
          <w:sz w:val="24"/>
          <w:szCs w:val="24"/>
        </w:rPr>
        <w:t>1</w:t>
      </w:r>
      <w:r w:rsidR="00147D04" w:rsidRPr="00FF01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11" w:rsidRDefault="00147D0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F0193">
        <w:rPr>
          <w:rFonts w:ascii="Times New Roman" w:hAnsi="Times New Roman" w:cs="Times New Roman"/>
          <w:sz w:val="24"/>
          <w:szCs w:val="24"/>
        </w:rPr>
        <w:t>к приказу</w:t>
      </w:r>
      <w:r w:rsidR="00EA1ECF">
        <w:rPr>
          <w:rFonts w:ascii="Times New Roman" w:hAnsi="Times New Roman" w:cs="Times New Roman"/>
          <w:sz w:val="24"/>
          <w:szCs w:val="24"/>
        </w:rPr>
        <w:t xml:space="preserve"> от </w:t>
      </w:r>
      <w:r w:rsidR="003C634B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A1ECF">
        <w:rPr>
          <w:rFonts w:ascii="Times New Roman" w:hAnsi="Times New Roman" w:cs="Times New Roman"/>
          <w:sz w:val="24"/>
          <w:szCs w:val="24"/>
        </w:rPr>
        <w:t>.0</w:t>
      </w:r>
      <w:r w:rsidR="00212BB8">
        <w:rPr>
          <w:rFonts w:ascii="Times New Roman" w:hAnsi="Times New Roman" w:cs="Times New Roman"/>
          <w:sz w:val="24"/>
          <w:szCs w:val="24"/>
        </w:rPr>
        <w:t>9</w:t>
      </w:r>
      <w:r w:rsidR="00EA1ECF">
        <w:rPr>
          <w:rFonts w:ascii="Times New Roman" w:hAnsi="Times New Roman" w:cs="Times New Roman"/>
          <w:sz w:val="24"/>
          <w:szCs w:val="24"/>
        </w:rPr>
        <w:t>.2025 №</w:t>
      </w:r>
      <w:r w:rsidR="00A26A5A">
        <w:rPr>
          <w:rFonts w:ascii="Times New Roman" w:hAnsi="Times New Roman" w:cs="Times New Roman"/>
          <w:sz w:val="24"/>
          <w:szCs w:val="24"/>
        </w:rPr>
        <w:t xml:space="preserve"> </w:t>
      </w:r>
      <w:r w:rsidR="00EA1ECF">
        <w:rPr>
          <w:rFonts w:ascii="Times New Roman" w:hAnsi="Times New Roman" w:cs="Times New Roman"/>
          <w:sz w:val="24"/>
          <w:szCs w:val="24"/>
        </w:rPr>
        <w:t>ЦА-</w:t>
      </w:r>
      <w:r w:rsidR="003C634B">
        <w:rPr>
          <w:rFonts w:ascii="Times New Roman" w:hAnsi="Times New Roman" w:cs="Times New Roman"/>
          <w:sz w:val="24"/>
          <w:szCs w:val="24"/>
          <w:lang w:val="en-US"/>
        </w:rPr>
        <w:t>111</w:t>
      </w:r>
      <w:bookmarkStart w:id="0" w:name="_GoBack"/>
      <w:bookmarkEnd w:id="0"/>
      <w:r w:rsidR="00EA1ECF">
        <w:rPr>
          <w:rFonts w:ascii="Times New Roman" w:hAnsi="Times New Roman" w:cs="Times New Roman"/>
          <w:sz w:val="24"/>
          <w:szCs w:val="24"/>
        </w:rPr>
        <w:t>Пр</w:t>
      </w:r>
    </w:p>
    <w:p w:rsidR="00797E74" w:rsidRPr="00FF0193" w:rsidRDefault="00797E74" w:rsidP="00797E74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товаров, работ, услуг, закупки</w:t>
      </w:r>
      <w:r w:rsidRPr="00FF0193">
        <w:rPr>
          <w:rFonts w:ascii="Times New Roman" w:hAnsi="Times New Roman" w:cs="Times New Roman"/>
          <w:b/>
          <w:sz w:val="24"/>
          <w:szCs w:val="24"/>
        </w:rPr>
        <w:t xml:space="preserve"> которых</w:t>
      </w:r>
      <w:r w:rsidR="00921C63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7E74" w:rsidRPr="00FF0193" w:rsidRDefault="00921C63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93">
        <w:rPr>
          <w:rFonts w:ascii="Times New Roman" w:hAnsi="Times New Roman" w:cs="Times New Roman"/>
          <w:b/>
          <w:sz w:val="24"/>
          <w:szCs w:val="24"/>
        </w:rPr>
        <w:t>о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существляются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773" w:rsidRPr="00FF0193">
        <w:rPr>
          <w:rFonts w:ascii="Times New Roman" w:hAnsi="Times New Roman" w:cs="Times New Roman"/>
          <w:b/>
          <w:sz w:val="24"/>
          <w:szCs w:val="24"/>
        </w:rPr>
        <w:t>у</w:t>
      </w:r>
      <w:r w:rsidR="00797E74" w:rsidRPr="00FF0193">
        <w:rPr>
          <w:rFonts w:ascii="Times New Roman" w:hAnsi="Times New Roman" w:cs="Times New Roman"/>
          <w:b/>
          <w:sz w:val="24"/>
          <w:szCs w:val="24"/>
        </w:rPr>
        <w:t xml:space="preserve"> субъектов малого и среднего предпринимательства</w:t>
      </w:r>
    </w:p>
    <w:p w:rsidR="00797E74" w:rsidRPr="00FF0193" w:rsidRDefault="00797E74" w:rsidP="00797E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294"/>
        <w:gridCol w:w="1702"/>
        <w:gridCol w:w="5680"/>
      </w:tblGrid>
      <w:tr w:rsidR="007058D3" w:rsidRPr="00FF0193" w:rsidTr="002855AD">
        <w:tc>
          <w:tcPr>
            <w:tcW w:w="669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294" w:type="dxa"/>
          </w:tcPr>
          <w:p w:rsidR="00921C6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по ОКПД2</w:t>
            </w:r>
          </w:p>
        </w:tc>
        <w:tc>
          <w:tcPr>
            <w:tcW w:w="1702" w:type="dxa"/>
          </w:tcPr>
          <w:p w:rsidR="007058D3" w:rsidRPr="00FF0193" w:rsidRDefault="00921C6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7058D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ОКПД2</w:t>
            </w:r>
          </w:p>
        </w:tc>
        <w:tc>
          <w:tcPr>
            <w:tcW w:w="5680" w:type="dxa"/>
          </w:tcPr>
          <w:p w:rsidR="007058D3" w:rsidRPr="00FF0193" w:rsidRDefault="007058D3" w:rsidP="0079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921C63" w:rsidRPr="00FF0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товаров, работ, услуг</w:t>
            </w:r>
          </w:p>
        </w:tc>
      </w:tr>
      <w:tr w:rsidR="00E97025" w:rsidRPr="00FF0193" w:rsidTr="002855AD">
        <w:tc>
          <w:tcPr>
            <w:tcW w:w="669" w:type="dxa"/>
          </w:tcPr>
          <w:p w:rsidR="007058D3" w:rsidRPr="00FF0193" w:rsidRDefault="007058D3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7058D3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5680" w:type="dxa"/>
          </w:tcPr>
          <w:p w:rsidR="007058D3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Напитки безалкогольные; минеральные воды и прочие питьевые воды в бутылках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13.92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готовые (кроме одежды)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Листы для облицовки и плиты многослойные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хозяйственные и санитарно-гигиенические и туалетные принадлежности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FF019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B05ABF" w:rsidRPr="00FF0193" w:rsidRDefault="00B05ABF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5680" w:type="dxa"/>
          </w:tcPr>
          <w:p w:rsidR="00B05ABF" w:rsidRPr="00FF019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бумаги и картона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CF3CC0" w:rsidRPr="00FF0193" w:rsidRDefault="00CF3CC0" w:rsidP="00B0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80" w:type="dxa"/>
          </w:tcPr>
          <w:p w:rsidR="00CF3CC0" w:rsidRPr="00FF0193" w:rsidRDefault="00CF3CC0" w:rsidP="00B05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печатные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Вещества химические неорганические основные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20.30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Мыло и моющие средства, чистящие и полирующие средства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Продукты химические прочие, не включенные в другие группировки</w:t>
            </w:r>
          </w:p>
        </w:tc>
      </w:tr>
      <w:tr w:rsidR="00D25E5E" w:rsidRPr="00FF0193" w:rsidTr="002855AD">
        <w:tc>
          <w:tcPr>
            <w:tcW w:w="669" w:type="dxa"/>
          </w:tcPr>
          <w:p w:rsidR="00D25E5E" w:rsidRPr="00FF0193" w:rsidRDefault="00D25E5E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D25E5E" w:rsidRPr="00FF0193" w:rsidRDefault="00D25E5E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80" w:type="dxa"/>
          </w:tcPr>
          <w:p w:rsidR="00D25E5E" w:rsidRPr="00FF0193" w:rsidRDefault="00D25E5E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из резины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22.21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упаковочные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797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FF019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FF0193" w:rsidRDefault="00CF3CC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5680" w:type="dxa"/>
          </w:tcPr>
          <w:p w:rsidR="00CF3CC0" w:rsidRPr="00FF019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строительные</w:t>
            </w:r>
          </w:p>
        </w:tc>
      </w:tr>
      <w:tr w:rsidR="007A2100" w:rsidRPr="00FF0193" w:rsidTr="002855AD">
        <w:tc>
          <w:tcPr>
            <w:tcW w:w="669" w:type="dxa"/>
          </w:tcPr>
          <w:p w:rsidR="007A2100" w:rsidRPr="00FF0193" w:rsidRDefault="007A210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7A2100" w:rsidRPr="007A2100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A210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C</w:t>
            </w:r>
          </w:p>
        </w:tc>
        <w:tc>
          <w:tcPr>
            <w:tcW w:w="1702" w:type="dxa"/>
          </w:tcPr>
          <w:p w:rsidR="007A2100" w:rsidRPr="007A2100" w:rsidRDefault="007A2100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21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23.69</w:t>
            </w:r>
          </w:p>
        </w:tc>
        <w:tc>
          <w:tcPr>
            <w:tcW w:w="5680" w:type="dxa"/>
          </w:tcPr>
          <w:p w:rsidR="007A2100" w:rsidRPr="00FF0193" w:rsidRDefault="007A2100" w:rsidP="007A21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1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Изделия из гипса, бетона или цемента прочие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92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5680" w:type="dxa"/>
          </w:tcPr>
          <w:p w:rsidR="00193347" w:rsidRPr="00BA3CD3" w:rsidRDefault="00193347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абразивные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25.71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Изделия ножевые и столовые приборы</w:t>
            </w:r>
          </w:p>
        </w:tc>
      </w:tr>
      <w:tr w:rsidR="00A731DF" w:rsidRPr="00FF0193" w:rsidTr="002855AD">
        <w:tc>
          <w:tcPr>
            <w:tcW w:w="669" w:type="dxa"/>
          </w:tcPr>
          <w:p w:rsidR="00A731DF" w:rsidRPr="00BA3CD3" w:rsidRDefault="00A731D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A731DF" w:rsidRPr="00BA3CD3" w:rsidRDefault="00A731DF" w:rsidP="00E4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5680" w:type="dxa"/>
          </w:tcPr>
          <w:p w:rsidR="00A731DF" w:rsidRPr="00BA3CD3" w:rsidRDefault="00A731DF" w:rsidP="00EE35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A3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Инструмент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Проволока, цепи и пружины</w:t>
            </w:r>
          </w:p>
        </w:tc>
      </w:tr>
      <w:tr w:rsidR="00193347" w:rsidRPr="00FF0193" w:rsidTr="002855AD">
        <w:tc>
          <w:tcPr>
            <w:tcW w:w="669" w:type="dxa"/>
          </w:tcPr>
          <w:p w:rsidR="00193347" w:rsidRPr="00BA3CD3" w:rsidRDefault="00193347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193347" w:rsidRPr="00BA3CD3" w:rsidRDefault="00193347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5680" w:type="dxa"/>
          </w:tcPr>
          <w:p w:rsidR="00193347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крепежные и винты крепежные</w:t>
            </w:r>
          </w:p>
        </w:tc>
      </w:tr>
      <w:tr w:rsidR="00B05ABF" w:rsidRPr="00FF0193" w:rsidTr="002855AD">
        <w:tc>
          <w:tcPr>
            <w:tcW w:w="669" w:type="dxa"/>
          </w:tcPr>
          <w:p w:rsidR="00B05ABF" w:rsidRPr="00BA3CD3" w:rsidRDefault="00B05ABF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B05ABF" w:rsidRPr="00BA3CD3" w:rsidRDefault="00B05ABF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25.99</w:t>
            </w:r>
          </w:p>
        </w:tc>
        <w:tc>
          <w:tcPr>
            <w:tcW w:w="5680" w:type="dxa"/>
          </w:tcPr>
          <w:p w:rsidR="00B05ABF" w:rsidRPr="00BA3CD3" w:rsidRDefault="00B05ABF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</w:tr>
      <w:tr w:rsidR="00CF3CC0" w:rsidRPr="00FF0193" w:rsidTr="002855AD">
        <w:tc>
          <w:tcPr>
            <w:tcW w:w="669" w:type="dxa"/>
          </w:tcPr>
          <w:p w:rsidR="00CF3CC0" w:rsidRPr="00BA3CD3" w:rsidRDefault="00CF3CC0" w:rsidP="00294A7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CF3CC0" w:rsidRPr="00BA3CD3" w:rsidRDefault="00CF3CC0" w:rsidP="00584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26.20</w:t>
            </w:r>
          </w:p>
        </w:tc>
        <w:tc>
          <w:tcPr>
            <w:tcW w:w="5680" w:type="dxa"/>
          </w:tcPr>
          <w:p w:rsidR="00CF3CC0" w:rsidRPr="00BA3CD3" w:rsidRDefault="00CF3CC0" w:rsidP="00EE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26.51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для измерения, испытаний и навигации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Электродвигатели, генераторы и трансформаторы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Батареи и аккумуляторы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Изделия электроустановочные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28.29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общего назначения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28.24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Инструменты ручные с механизированным приводом</w:t>
            </w:r>
          </w:p>
        </w:tc>
      </w:tr>
      <w:tr w:rsidR="004A4E11" w:rsidRPr="00FF0193" w:rsidTr="002855AD">
        <w:tc>
          <w:tcPr>
            <w:tcW w:w="669" w:type="dxa"/>
          </w:tcPr>
          <w:p w:rsidR="004A4E11" w:rsidRPr="00BA3CD3" w:rsidRDefault="004A4E11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4A4E11" w:rsidRPr="00BA3CD3" w:rsidRDefault="00212BB8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4A4E11" w:rsidRPr="00BA3CD3" w:rsidRDefault="004A4E11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680" w:type="dxa"/>
          </w:tcPr>
          <w:p w:rsidR="004A4E11" w:rsidRPr="00BA3CD3" w:rsidRDefault="004A4E11" w:rsidP="004A4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BA3CD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BA3CD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80" w:type="dxa"/>
          </w:tcPr>
          <w:p w:rsidR="00862D1C" w:rsidRPr="00BA3CD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CD3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Метлы и щетки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32.99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Изделия готовые прочие, не включенные в другие группировки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38.21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переработке и утилизации отходов неопасных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41.20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47.78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прочей розничной торговли в специализированных магазинах</w:t>
            </w:r>
          </w:p>
        </w:tc>
      </w:tr>
      <w:tr w:rsidR="00F13109" w:rsidRPr="00FF0193" w:rsidTr="00BD7828">
        <w:tc>
          <w:tcPr>
            <w:tcW w:w="669" w:type="dxa"/>
            <w:shd w:val="clear" w:color="auto" w:fill="auto"/>
          </w:tcPr>
          <w:p w:rsidR="00F13109" w:rsidRPr="00BD7828" w:rsidRDefault="00F13109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702" w:type="dxa"/>
            <w:shd w:val="clear" w:color="auto" w:fill="auto"/>
          </w:tcPr>
          <w:p w:rsidR="00F13109" w:rsidRPr="00BD7828" w:rsidRDefault="00F13109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49.42</w:t>
            </w:r>
          </w:p>
        </w:tc>
        <w:tc>
          <w:tcPr>
            <w:tcW w:w="5680" w:type="dxa"/>
            <w:shd w:val="clear" w:color="auto" w:fill="auto"/>
          </w:tcPr>
          <w:p w:rsidR="00F13109" w:rsidRPr="00BD7828" w:rsidRDefault="00F13109" w:rsidP="00F1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828">
              <w:rPr>
                <w:rFonts w:ascii="Times New Roman" w:hAnsi="Times New Roman" w:cs="Times New Roman"/>
                <w:sz w:val="24"/>
                <w:szCs w:val="24"/>
              </w:rPr>
              <w:t>Услуги по переезду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журналов и периодических изданий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издательской деятельности прочие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FF0193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  <w:tc>
          <w:tcPr>
            <w:tcW w:w="5680" w:type="dxa"/>
          </w:tcPr>
          <w:p w:rsidR="00862D1C" w:rsidRPr="00FF0193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изданию прочего программного обеспечения</w:t>
            </w:r>
          </w:p>
        </w:tc>
      </w:tr>
      <w:tr w:rsidR="00862D1C" w:rsidRPr="00FF0193" w:rsidTr="002855AD">
        <w:tc>
          <w:tcPr>
            <w:tcW w:w="669" w:type="dxa"/>
          </w:tcPr>
          <w:p w:rsidR="00862D1C" w:rsidRPr="00FF0193" w:rsidRDefault="00862D1C" w:rsidP="00862D1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862D1C" w:rsidRPr="002855AD" w:rsidRDefault="00862D1C" w:rsidP="0086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61.90</w:t>
            </w:r>
          </w:p>
        </w:tc>
        <w:tc>
          <w:tcPr>
            <w:tcW w:w="5680" w:type="dxa"/>
          </w:tcPr>
          <w:p w:rsidR="00862D1C" w:rsidRPr="002855AD" w:rsidRDefault="00862D1C" w:rsidP="00862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AD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13109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13109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80" w:type="dxa"/>
          </w:tcPr>
          <w:p w:rsidR="002855AD" w:rsidRPr="00F13109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9">
              <w:rPr>
                <w:rFonts w:ascii="Times New Roman" w:hAnsi="Times New Roman" w:cs="Times New Roman"/>
                <w:sz w:val="24"/>
                <w:szCs w:val="24"/>
              </w:rPr>
              <w:t>Продукты программные и услуги по разработке и тестированию программного обеспечения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компьютерным оборудованием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63.11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обработке данных, размещению и взаимосвязанные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63.99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  <w:shd w:val="clear" w:color="auto" w:fill="auto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  <w:shd w:val="clear" w:color="auto" w:fill="auto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5680" w:type="dxa"/>
            <w:shd w:val="clear" w:color="auto" w:fill="auto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технических испытаний, исследований, анализа и сертификации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74.90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профессиональные, научные и технические, прочие, не включенные в другие группировки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охранных служб, в том числе частных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81.10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F01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Услуги по комплексному обслуживанию помещений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310C9D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9D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tabs>
                <w:tab w:val="left" w:pos="32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82.30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организации конференций и торговых выставок</w:t>
            </w:r>
          </w:p>
        </w:tc>
      </w:tr>
      <w:tr w:rsidR="002855AD" w:rsidRPr="00FF0193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86.21</w:t>
            </w:r>
          </w:p>
        </w:tc>
        <w:tc>
          <w:tcPr>
            <w:tcW w:w="5680" w:type="dxa"/>
          </w:tcPr>
          <w:p w:rsidR="002855AD" w:rsidRPr="00FF0193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в области общей врачебной практики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FF0193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FF0193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5680" w:type="dxa"/>
          </w:tcPr>
          <w:p w:rsidR="002855AD" w:rsidRPr="00B05AB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193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2855AD" w:rsidRPr="00B05ABF" w:rsidTr="002855AD">
        <w:tc>
          <w:tcPr>
            <w:tcW w:w="669" w:type="dxa"/>
          </w:tcPr>
          <w:p w:rsidR="002855AD" w:rsidRPr="00564FAF" w:rsidRDefault="002855AD" w:rsidP="002855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702" w:type="dxa"/>
          </w:tcPr>
          <w:p w:rsidR="002855AD" w:rsidRPr="00862D1C" w:rsidRDefault="002855AD" w:rsidP="0028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96.04</w:t>
            </w:r>
          </w:p>
        </w:tc>
        <w:tc>
          <w:tcPr>
            <w:tcW w:w="5680" w:type="dxa"/>
          </w:tcPr>
          <w:p w:rsidR="002855AD" w:rsidRPr="00564FAF" w:rsidRDefault="002855AD" w:rsidP="00285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1C">
              <w:rPr>
                <w:rFonts w:ascii="Times New Roman" w:hAnsi="Times New Roman" w:cs="Times New Roman"/>
                <w:sz w:val="24"/>
                <w:szCs w:val="24"/>
              </w:rPr>
              <w:t>Услуги в области физкультурно-оздоровительной деятельности</w:t>
            </w:r>
          </w:p>
        </w:tc>
      </w:tr>
    </w:tbl>
    <w:p w:rsidR="00797E74" w:rsidRPr="00B05ABF" w:rsidRDefault="00797E74" w:rsidP="00797E7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97E74" w:rsidRPr="00B0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F7A"/>
    <w:multiLevelType w:val="hybridMultilevel"/>
    <w:tmpl w:val="680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1"/>
    <w:rsid w:val="00001FF3"/>
    <w:rsid w:val="00027C8E"/>
    <w:rsid w:val="0007195D"/>
    <w:rsid w:val="00115CA9"/>
    <w:rsid w:val="0012413A"/>
    <w:rsid w:val="00131D5A"/>
    <w:rsid w:val="00147D04"/>
    <w:rsid w:val="00151E78"/>
    <w:rsid w:val="00164A3C"/>
    <w:rsid w:val="00193347"/>
    <w:rsid w:val="001F64D9"/>
    <w:rsid w:val="001F759B"/>
    <w:rsid w:val="00212BB8"/>
    <w:rsid w:val="002855AD"/>
    <w:rsid w:val="0028718E"/>
    <w:rsid w:val="00294A7A"/>
    <w:rsid w:val="002C3195"/>
    <w:rsid w:val="00305F9D"/>
    <w:rsid w:val="00310C9D"/>
    <w:rsid w:val="00316CC6"/>
    <w:rsid w:val="00336711"/>
    <w:rsid w:val="003770A9"/>
    <w:rsid w:val="003C634B"/>
    <w:rsid w:val="004A4E11"/>
    <w:rsid w:val="004C77F2"/>
    <w:rsid w:val="004D71C4"/>
    <w:rsid w:val="00507A80"/>
    <w:rsid w:val="00584A9C"/>
    <w:rsid w:val="005A2E6B"/>
    <w:rsid w:val="00603F93"/>
    <w:rsid w:val="006F254D"/>
    <w:rsid w:val="007058D3"/>
    <w:rsid w:val="0072233F"/>
    <w:rsid w:val="00750C98"/>
    <w:rsid w:val="00757A9F"/>
    <w:rsid w:val="00775497"/>
    <w:rsid w:val="007977C0"/>
    <w:rsid w:val="00797E74"/>
    <w:rsid w:val="007A2100"/>
    <w:rsid w:val="00862D1C"/>
    <w:rsid w:val="00870872"/>
    <w:rsid w:val="008766D8"/>
    <w:rsid w:val="008F5B08"/>
    <w:rsid w:val="00921C63"/>
    <w:rsid w:val="009249DB"/>
    <w:rsid w:val="00927F2D"/>
    <w:rsid w:val="0096663C"/>
    <w:rsid w:val="009A33C5"/>
    <w:rsid w:val="009B3E2A"/>
    <w:rsid w:val="009B544E"/>
    <w:rsid w:val="009E0756"/>
    <w:rsid w:val="00A26A5A"/>
    <w:rsid w:val="00A56658"/>
    <w:rsid w:val="00A731DF"/>
    <w:rsid w:val="00B05ABF"/>
    <w:rsid w:val="00B06F4E"/>
    <w:rsid w:val="00B704BB"/>
    <w:rsid w:val="00BA3CD3"/>
    <w:rsid w:val="00BA6F82"/>
    <w:rsid w:val="00BC1305"/>
    <w:rsid w:val="00BD7828"/>
    <w:rsid w:val="00BE6BA1"/>
    <w:rsid w:val="00C32502"/>
    <w:rsid w:val="00C86000"/>
    <w:rsid w:val="00CA105D"/>
    <w:rsid w:val="00CD2914"/>
    <w:rsid w:val="00CD4F30"/>
    <w:rsid w:val="00CF3CC0"/>
    <w:rsid w:val="00D00773"/>
    <w:rsid w:val="00D25E5E"/>
    <w:rsid w:val="00E97025"/>
    <w:rsid w:val="00EA1ECF"/>
    <w:rsid w:val="00EA60F3"/>
    <w:rsid w:val="00EE359B"/>
    <w:rsid w:val="00F13109"/>
    <w:rsid w:val="00F245CB"/>
    <w:rsid w:val="00F84C4C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4ED05-624C-43AC-911B-1C0D2A8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Нечаев_ЕА</dc:creator>
  <cp:lastModifiedBy>Бузина Наталья Юрьевна</cp:lastModifiedBy>
  <cp:revision>3</cp:revision>
  <cp:lastPrinted>2023-12-14T10:48:00Z</cp:lastPrinted>
  <dcterms:created xsi:type="dcterms:W3CDTF">2025-09-18T15:03:00Z</dcterms:created>
  <dcterms:modified xsi:type="dcterms:W3CDTF">2025-09-19T08:11:00Z</dcterms:modified>
</cp:coreProperties>
</file>