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475"/>
      </w:tblGrid>
      <w:tr w:rsidR="001D7486" w:rsidRPr="001D7486" w14:paraId="09C2E83A" w14:textId="77777777" w:rsidTr="0097677C">
        <w:tc>
          <w:tcPr>
            <w:tcW w:w="4880" w:type="dxa"/>
          </w:tcPr>
          <w:tbl>
            <w:tblPr>
              <w:tblW w:w="4664" w:type="dxa"/>
              <w:tblLook w:val="04A0" w:firstRow="1" w:lastRow="0" w:firstColumn="1" w:lastColumn="0" w:noHBand="0" w:noVBand="1"/>
            </w:tblPr>
            <w:tblGrid>
              <w:gridCol w:w="4664"/>
            </w:tblGrid>
            <w:tr w:rsidR="001D7486" w:rsidRPr="001D7486" w14:paraId="0B4008CE" w14:textId="77777777" w:rsidTr="0097677C">
              <w:tc>
                <w:tcPr>
                  <w:tcW w:w="4664" w:type="dxa"/>
                </w:tcPr>
                <w:p w14:paraId="2AB8B68D" w14:textId="77777777" w:rsidR="001D7486" w:rsidRPr="001D7486" w:rsidRDefault="001D7486" w:rsidP="0097677C">
                  <w:pPr>
                    <w:jc w:val="center"/>
                    <w:rPr>
                      <w:color w:val="000000" w:themeColor="text1"/>
                    </w:rPr>
                  </w:pPr>
                  <w:r w:rsidRPr="001D7486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46A1B5D3" wp14:editId="44C946FA">
                        <wp:extent cx="638175" cy="611505"/>
                        <wp:effectExtent l="19050" t="0" r="9525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 l="9387" t="9155" r="15845" b="157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1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7486" w:rsidRPr="001D7486" w14:paraId="45AC662D" w14:textId="77777777" w:rsidTr="0097677C">
              <w:tblPrEx>
                <w:tblLook w:val="01E0" w:firstRow="1" w:lastRow="1" w:firstColumn="1" w:lastColumn="1" w:noHBand="0" w:noVBand="0"/>
              </w:tblPrEx>
              <w:trPr>
                <w:trHeight w:val="1016"/>
              </w:trPr>
              <w:tc>
                <w:tcPr>
                  <w:tcW w:w="4664" w:type="dxa"/>
                </w:tcPr>
                <w:p w14:paraId="329E888D" w14:textId="77777777" w:rsidR="001D7486" w:rsidRPr="001D7486" w:rsidRDefault="001D7486" w:rsidP="0097677C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b/>
                      <w:color w:val="000000" w:themeColor="text1"/>
                      <w:sz w:val="20"/>
                      <w:szCs w:val="20"/>
                    </w:rPr>
                    <w:t>ФЕДЕРАЛЬНОЕ АГЕНТСТВО</w:t>
                  </w:r>
                </w:p>
                <w:p w14:paraId="06E9482B" w14:textId="77777777" w:rsidR="001D7486" w:rsidRPr="001D7486" w:rsidRDefault="001D7486" w:rsidP="0097677C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b/>
                      <w:color w:val="000000" w:themeColor="text1"/>
                      <w:sz w:val="20"/>
                      <w:szCs w:val="20"/>
                    </w:rPr>
                    <w:t>ПО РЫБОЛОВСТВУ</w:t>
                  </w:r>
                </w:p>
                <w:p w14:paraId="3E823CEA" w14:textId="77777777" w:rsidR="001D7486" w:rsidRPr="001D7486" w:rsidRDefault="001D7486" w:rsidP="0097677C">
                  <w:pPr>
                    <w:spacing w:line="120" w:lineRule="auto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567A5B1" w14:textId="77777777" w:rsidR="001D7486" w:rsidRPr="001D7486" w:rsidRDefault="001D7486" w:rsidP="0097677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>ФЕДЕРАЛЬНОЕ ГОСУДАРСТВЕННОЕ</w:t>
                  </w:r>
                </w:p>
                <w:p w14:paraId="144C321F" w14:textId="77777777" w:rsidR="001D7486" w:rsidRPr="001D7486" w:rsidRDefault="001D7486" w:rsidP="0097677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>БЮДЖЕТНОЕ УЧРЕЖДЕНИЕ</w:t>
                  </w:r>
                </w:p>
                <w:p w14:paraId="4A2B994A" w14:textId="77777777" w:rsidR="001D7486" w:rsidRPr="001D7486" w:rsidRDefault="001D7486" w:rsidP="0097677C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«ЦЕНТР СИСТЕМЫ МОНИТОРИНГА РЫБОЛОВСТВА И СВЯЗИ»</w:t>
                  </w:r>
                </w:p>
                <w:p w14:paraId="05A49769" w14:textId="77777777" w:rsidR="001D7486" w:rsidRPr="001D7486" w:rsidRDefault="001D7486" w:rsidP="0097677C">
                  <w:pPr>
                    <w:spacing w:after="12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(ФГБУ ЦСМС)</w:t>
                  </w:r>
                </w:p>
                <w:p w14:paraId="16513D5C" w14:textId="77777777" w:rsidR="001D7486" w:rsidRPr="001D7486" w:rsidRDefault="001D7486" w:rsidP="0097677C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ВЛАДИВОСТОКСКИЙ ФИЛИАЛ</w:t>
                  </w:r>
                </w:p>
                <w:p w14:paraId="45ABBE53" w14:textId="77777777" w:rsidR="001D7486" w:rsidRPr="001D7486" w:rsidRDefault="001D7486" w:rsidP="0097677C">
                  <w:pPr>
                    <w:spacing w:line="120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68B15010" w14:textId="77777777" w:rsidR="001D7486" w:rsidRPr="001D7486" w:rsidRDefault="001D7486" w:rsidP="0097677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 xml:space="preserve">Океанский проспект, д. 89а, </w:t>
                  </w:r>
                </w:p>
                <w:p w14:paraId="755974D0" w14:textId="77777777" w:rsidR="001D7486" w:rsidRPr="001D7486" w:rsidRDefault="001D7486" w:rsidP="0097677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>г. Владивосток, 690002</w:t>
                  </w:r>
                </w:p>
                <w:p w14:paraId="03E34B33" w14:textId="77777777" w:rsidR="001D7486" w:rsidRPr="001D7486" w:rsidRDefault="001D7486" w:rsidP="0097677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 xml:space="preserve">тел.: (423)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201-35-42</w:t>
                  </w:r>
                </w:p>
                <w:p w14:paraId="41C88BEA" w14:textId="77777777" w:rsidR="001D7486" w:rsidRPr="001D7486" w:rsidRDefault="001D7486" w:rsidP="0097677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1D7486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e</w:t>
                  </w: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>-</w:t>
                  </w:r>
                  <w:r w:rsidRPr="001D7486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mail</w:t>
                  </w: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hyperlink r:id="rId5" w:history="1">
                    <w:r w:rsidRPr="001D7486">
                      <w:rPr>
                        <w:rStyle w:val="a3"/>
                        <w:color w:val="000000" w:themeColor="text1"/>
                        <w:sz w:val="20"/>
                        <w:szCs w:val="20"/>
                        <w:lang w:val="en-US"/>
                      </w:rPr>
                      <w:t>info</w:t>
                    </w:r>
                    <w:r w:rsidRPr="001D7486">
                      <w:rPr>
                        <w:rStyle w:val="a3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1D7486">
                      <w:rPr>
                        <w:rStyle w:val="a3"/>
                        <w:color w:val="000000" w:themeColor="text1"/>
                        <w:sz w:val="20"/>
                        <w:szCs w:val="20"/>
                        <w:lang w:val="en-US"/>
                      </w:rPr>
                      <w:t>vlf</w:t>
                    </w:r>
                    <w:r w:rsidRPr="001D7486">
                      <w:rPr>
                        <w:rStyle w:val="a3"/>
                        <w:color w:val="000000" w:themeColor="text1"/>
                        <w:sz w:val="20"/>
                        <w:szCs w:val="20"/>
                      </w:rPr>
                      <w:t>@</w:t>
                    </w:r>
                    <w:r w:rsidRPr="001D7486">
                      <w:rPr>
                        <w:rStyle w:val="a3"/>
                        <w:color w:val="000000" w:themeColor="text1"/>
                        <w:sz w:val="20"/>
                        <w:szCs w:val="20"/>
                        <w:lang w:val="en-US"/>
                      </w:rPr>
                      <w:t>cfmc</w:t>
                    </w:r>
                    <w:r w:rsidRPr="001D7486">
                      <w:rPr>
                        <w:rStyle w:val="a3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1D7486">
                      <w:rPr>
                        <w:rStyle w:val="a3"/>
                        <w:color w:val="000000" w:themeColor="text1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1D7486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http</w:t>
                  </w: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>://</w:t>
                  </w:r>
                  <w:r w:rsidRPr="001D7486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www</w:t>
                  </w: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  <w:r w:rsidRPr="001D7486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cfmc</w:t>
                  </w:r>
                  <w:r w:rsidRPr="001D7486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  <w:r w:rsidRPr="001D7486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14:paraId="01D8A1D8" w14:textId="77777777" w:rsidR="001D7486" w:rsidRPr="001D7486" w:rsidRDefault="001D7486" w:rsidP="001D748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09" w:type="dxa"/>
          </w:tcPr>
          <w:p w14:paraId="6EC5989C" w14:textId="77777777" w:rsidR="001D7486" w:rsidRDefault="001D7486" w:rsidP="0097677C">
            <w:pPr>
              <w:spacing w:line="360" w:lineRule="auto"/>
              <w:ind w:left="459" w:firstLine="142"/>
              <w:jc w:val="right"/>
              <w:rPr>
                <w:color w:val="000000" w:themeColor="text1"/>
              </w:rPr>
            </w:pPr>
          </w:p>
          <w:p w14:paraId="2D7C7AE8" w14:textId="77777777" w:rsidR="001D7486" w:rsidRDefault="001D7486" w:rsidP="0097677C">
            <w:pPr>
              <w:spacing w:line="360" w:lineRule="auto"/>
              <w:ind w:left="459" w:firstLine="142"/>
              <w:jc w:val="right"/>
              <w:rPr>
                <w:color w:val="000000" w:themeColor="text1"/>
              </w:rPr>
            </w:pPr>
          </w:p>
          <w:p w14:paraId="1B83E5C8" w14:textId="77777777" w:rsidR="001D7486" w:rsidRDefault="001D7486" w:rsidP="0097677C">
            <w:pPr>
              <w:spacing w:line="360" w:lineRule="auto"/>
              <w:ind w:left="459" w:firstLine="142"/>
              <w:jc w:val="right"/>
              <w:rPr>
                <w:color w:val="000000" w:themeColor="text1"/>
              </w:rPr>
            </w:pPr>
          </w:p>
          <w:p w14:paraId="2E12F8C8" w14:textId="77777777" w:rsidR="001D7486" w:rsidRDefault="001D7486" w:rsidP="0097677C">
            <w:pPr>
              <w:spacing w:line="360" w:lineRule="auto"/>
              <w:ind w:left="459" w:firstLine="142"/>
              <w:jc w:val="right"/>
              <w:rPr>
                <w:color w:val="000000" w:themeColor="text1"/>
              </w:rPr>
            </w:pPr>
          </w:p>
          <w:p w14:paraId="28DEE34E" w14:textId="21EA9279" w:rsidR="001D7486" w:rsidRPr="001D7486" w:rsidRDefault="001D7486" w:rsidP="00044FBF">
            <w:pPr>
              <w:spacing w:line="360" w:lineRule="auto"/>
              <w:ind w:left="459" w:firstLine="142"/>
              <w:jc w:val="center"/>
              <w:rPr>
                <w:color w:val="000000" w:themeColor="text1"/>
              </w:rPr>
            </w:pPr>
            <w:r w:rsidRPr="001D7486">
              <w:rPr>
                <w:b/>
                <w:bCs/>
                <w:color w:val="000000" w:themeColor="text1"/>
              </w:rPr>
              <w:t>АКТ</w:t>
            </w:r>
            <w:r w:rsidRPr="001D7486">
              <w:rPr>
                <w:b/>
                <w:bCs/>
                <w:color w:val="000000" w:themeColor="text1"/>
              </w:rPr>
              <w:br/>
              <w:t xml:space="preserve">выполнения работ по проверке и опломбировке ТСК </w:t>
            </w:r>
          </w:p>
        </w:tc>
      </w:tr>
    </w:tbl>
    <w:p w14:paraId="1553B817" w14:textId="77777777" w:rsidR="001D7486" w:rsidRPr="001D7486" w:rsidRDefault="001D7486" w:rsidP="001D7486">
      <w:pPr>
        <w:rPr>
          <w:color w:val="000000" w:themeColor="text1"/>
        </w:rPr>
      </w:pPr>
    </w:p>
    <w:p w14:paraId="47C9F49D" w14:textId="15AFE92E" w:rsidR="001D7486" w:rsidRPr="001D7486" w:rsidRDefault="001D7486" w:rsidP="001D7486">
      <w:pPr>
        <w:jc w:val="center"/>
        <w:rPr>
          <w:color w:val="000000" w:themeColor="text1"/>
        </w:rPr>
      </w:pPr>
      <w:r w:rsidRPr="001D7486">
        <w:rPr>
          <w:color w:val="000000" w:themeColor="text1"/>
        </w:rPr>
        <w:t xml:space="preserve">№ </w:t>
      </w:r>
      <w:r w:rsidR="00044FBF">
        <w:rPr>
          <w:color w:val="000000" w:themeColor="text1"/>
        </w:rPr>
        <w:t>___________</w:t>
      </w:r>
      <w:r w:rsidRPr="001D7486">
        <w:rPr>
          <w:color w:val="000000" w:themeColor="text1"/>
        </w:rPr>
        <w:t xml:space="preserve"> </w:t>
      </w:r>
      <w:r w:rsidR="00044FBF">
        <w:rPr>
          <w:color w:val="000000" w:themeColor="text1"/>
        </w:rPr>
        <w:t xml:space="preserve">от </w:t>
      </w:r>
      <w:proofErr w:type="gramStart"/>
      <w:r w:rsidR="00044FBF">
        <w:rPr>
          <w:color w:val="000000" w:themeColor="text1"/>
        </w:rPr>
        <w:t xml:space="preserve">«  </w:t>
      </w:r>
      <w:proofErr w:type="gramEnd"/>
      <w:r w:rsidR="00044FBF">
        <w:rPr>
          <w:color w:val="000000" w:themeColor="text1"/>
        </w:rPr>
        <w:t xml:space="preserve"> » ________</w:t>
      </w:r>
      <w:r w:rsidR="000322FD">
        <w:rPr>
          <w:color w:val="000000" w:themeColor="text1"/>
        </w:rPr>
        <w:t xml:space="preserve"> </w:t>
      </w:r>
      <w:r w:rsidR="00044FBF">
        <w:rPr>
          <w:color w:val="000000" w:themeColor="text1"/>
        </w:rPr>
        <w:t xml:space="preserve"> </w:t>
      </w:r>
      <w:r w:rsidRPr="001D7486">
        <w:rPr>
          <w:color w:val="000000" w:themeColor="text1"/>
        </w:rPr>
        <w:t xml:space="preserve"> </w:t>
      </w:r>
      <w:r w:rsidR="00044FBF">
        <w:rPr>
          <w:color w:val="000000" w:themeColor="text1"/>
        </w:rPr>
        <w:t xml:space="preserve">      </w:t>
      </w:r>
      <w:r w:rsidR="0001204D">
        <w:rPr>
          <w:color w:val="000000" w:themeColor="text1"/>
        </w:rPr>
        <w:t>г</w:t>
      </w:r>
      <w:r w:rsidRPr="001D7486">
        <w:rPr>
          <w:color w:val="000000" w:themeColor="text1"/>
        </w:rPr>
        <w:t>.</w:t>
      </w:r>
    </w:p>
    <w:p w14:paraId="29BA15F6" w14:textId="77777777" w:rsidR="001D7486" w:rsidRPr="001D7486" w:rsidRDefault="001D7486" w:rsidP="001D7486">
      <w:pPr>
        <w:rPr>
          <w:color w:val="000000" w:themeColor="text1"/>
        </w:rPr>
      </w:pPr>
    </w:p>
    <w:p w14:paraId="62E9398F" w14:textId="0C32DCA2" w:rsidR="001D7486" w:rsidRDefault="001D7486" w:rsidP="001D7486">
      <w:pPr>
        <w:pStyle w:val="1"/>
        <w:rPr>
          <w:color w:val="000000" w:themeColor="text1"/>
          <w:sz w:val="24"/>
          <w:szCs w:val="24"/>
        </w:rPr>
      </w:pPr>
      <w:r w:rsidRPr="001D7486">
        <w:rPr>
          <w:color w:val="000000" w:themeColor="text1"/>
          <w:sz w:val="24"/>
          <w:szCs w:val="24"/>
        </w:rPr>
        <w:t>Настоящий Акт составлен в том, что представителем ФГБУ ЦСМС по заявке Заказчика на судне «</w:t>
      </w:r>
      <w:r w:rsidR="00044FBF">
        <w:rPr>
          <w:color w:val="000000" w:themeColor="text1"/>
          <w:sz w:val="24"/>
          <w:szCs w:val="24"/>
        </w:rPr>
        <w:t>______</w:t>
      </w:r>
      <w:proofErr w:type="gramStart"/>
      <w:r w:rsidR="00044FBF">
        <w:rPr>
          <w:color w:val="000000" w:themeColor="text1"/>
          <w:sz w:val="24"/>
          <w:szCs w:val="24"/>
        </w:rPr>
        <w:t xml:space="preserve">_ </w:t>
      </w:r>
      <w:r w:rsidRPr="001D7486">
        <w:rPr>
          <w:color w:val="000000" w:themeColor="text1"/>
          <w:sz w:val="24"/>
          <w:szCs w:val="24"/>
        </w:rPr>
        <w:t>»</w:t>
      </w:r>
      <w:proofErr w:type="gramEnd"/>
      <w:r w:rsidRPr="001D7486">
        <w:rPr>
          <w:color w:val="000000" w:themeColor="text1"/>
          <w:sz w:val="24"/>
          <w:szCs w:val="24"/>
        </w:rPr>
        <w:t xml:space="preserve">, </w:t>
      </w:r>
      <w:r w:rsidRPr="001D7486">
        <w:rPr>
          <w:color w:val="000000" w:themeColor="text1"/>
          <w:sz w:val="24"/>
          <w:szCs w:val="24"/>
          <w:lang w:val="en-US" w:bidi="en-US"/>
        </w:rPr>
        <w:t>IMO</w:t>
      </w:r>
      <w:r w:rsidR="000322FD">
        <w:rPr>
          <w:color w:val="000000" w:themeColor="text1"/>
          <w:sz w:val="24"/>
          <w:szCs w:val="24"/>
          <w:lang w:bidi="en-US"/>
        </w:rPr>
        <w:t xml:space="preserve"> </w:t>
      </w:r>
      <w:r w:rsidR="00044FBF">
        <w:rPr>
          <w:color w:val="000000" w:themeColor="text1"/>
          <w:sz w:val="24"/>
          <w:szCs w:val="24"/>
          <w:lang w:bidi="en-US"/>
        </w:rPr>
        <w:t>________</w:t>
      </w:r>
      <w:r w:rsidR="000322FD">
        <w:rPr>
          <w:color w:val="000000" w:themeColor="text1"/>
          <w:sz w:val="24"/>
          <w:szCs w:val="24"/>
          <w:lang w:bidi="en-US"/>
        </w:rPr>
        <w:t xml:space="preserve"> </w:t>
      </w:r>
      <w:r w:rsidRPr="001D7486">
        <w:rPr>
          <w:color w:val="000000" w:themeColor="text1"/>
          <w:sz w:val="24"/>
          <w:szCs w:val="24"/>
        </w:rPr>
        <w:t>выполнены следующие работы:</w:t>
      </w:r>
    </w:p>
    <w:tbl>
      <w:tblPr>
        <w:tblOverlap w:val="never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111"/>
      </w:tblGrid>
      <w:tr w:rsidR="001D7486" w:rsidRPr="001D7486" w14:paraId="7C6839B3" w14:textId="77777777" w:rsidTr="00394103">
        <w:trPr>
          <w:trHeight w:hRule="exact" w:val="39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20FD2" w14:textId="77777777" w:rsidR="001D7486" w:rsidRPr="001D7486" w:rsidRDefault="001D7486" w:rsidP="00BD1C11">
            <w:pPr>
              <w:pStyle w:val="a6"/>
              <w:ind w:left="414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Модель ТСК: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C234" w14:textId="3F58AFD2" w:rsidR="001D7486" w:rsidRPr="001D7486" w:rsidRDefault="001D7486" w:rsidP="00BD1C11">
            <w:pPr>
              <w:pStyle w:val="a6"/>
              <w:ind w:left="416"/>
              <w:rPr>
                <w:color w:val="000000" w:themeColor="text1"/>
                <w:sz w:val="24"/>
                <w:szCs w:val="24"/>
              </w:rPr>
            </w:pPr>
          </w:p>
        </w:tc>
      </w:tr>
      <w:tr w:rsidR="001D7486" w:rsidRPr="001D7486" w14:paraId="45F30002" w14:textId="77777777" w:rsidTr="00394103">
        <w:trPr>
          <w:trHeight w:hRule="exact" w:val="38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A8F20" w14:textId="77777777" w:rsidR="001D7486" w:rsidRPr="001D7486" w:rsidRDefault="001D7486" w:rsidP="00BD1C11">
            <w:pPr>
              <w:pStyle w:val="a6"/>
              <w:ind w:left="414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 xml:space="preserve">Номер станции </w:t>
            </w:r>
            <w:r w:rsidRPr="001D7486">
              <w:rPr>
                <w:color w:val="000000" w:themeColor="text1"/>
                <w:sz w:val="24"/>
                <w:szCs w:val="24"/>
                <w:lang w:val="en-US" w:bidi="en-US"/>
              </w:rPr>
              <w:t>(ID):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8549" w14:textId="37EFBBE2" w:rsidR="001D7486" w:rsidRPr="00EA5329" w:rsidRDefault="001D7486" w:rsidP="00BD1C11">
            <w:pPr>
              <w:pStyle w:val="a6"/>
              <w:ind w:left="416"/>
              <w:rPr>
                <w:color w:val="000000" w:themeColor="text1"/>
                <w:sz w:val="24"/>
                <w:szCs w:val="24"/>
              </w:rPr>
            </w:pPr>
          </w:p>
        </w:tc>
      </w:tr>
      <w:tr w:rsidR="001D7486" w:rsidRPr="001D7486" w14:paraId="4A524A63" w14:textId="77777777" w:rsidTr="00394103">
        <w:trPr>
          <w:trHeight w:hRule="exact" w:val="3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4394D" w14:textId="77777777" w:rsidR="001D7486" w:rsidRPr="001D7486" w:rsidRDefault="001D7486" w:rsidP="00BD1C11">
            <w:pPr>
              <w:pStyle w:val="a6"/>
              <w:ind w:left="414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 xml:space="preserve">Номер станции </w:t>
            </w:r>
            <w:r w:rsidRPr="001D7486">
              <w:rPr>
                <w:color w:val="000000" w:themeColor="text1"/>
                <w:sz w:val="24"/>
                <w:szCs w:val="24"/>
                <w:lang w:val="en-US" w:bidi="en-US"/>
              </w:rPr>
              <w:t>(S/N)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FA04" w14:textId="0307A96B" w:rsidR="001D7486" w:rsidRPr="00EA5329" w:rsidRDefault="001D7486" w:rsidP="00BD1C11">
            <w:pPr>
              <w:pStyle w:val="a6"/>
              <w:ind w:left="416"/>
              <w:rPr>
                <w:color w:val="000000" w:themeColor="text1"/>
                <w:sz w:val="24"/>
                <w:szCs w:val="24"/>
              </w:rPr>
            </w:pPr>
          </w:p>
        </w:tc>
      </w:tr>
      <w:tr w:rsidR="001D7486" w:rsidRPr="001D7486" w14:paraId="11017BDB" w14:textId="77777777" w:rsidTr="00394103">
        <w:trPr>
          <w:trHeight w:hRule="exact" w:val="3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C971F" w14:textId="77777777" w:rsidR="001D7486" w:rsidRPr="001D7486" w:rsidRDefault="001D7486" w:rsidP="00BD1C11">
            <w:pPr>
              <w:pStyle w:val="a6"/>
              <w:ind w:left="414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Модель АИС: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453" w14:textId="714943DB" w:rsidR="001D7486" w:rsidRPr="00394103" w:rsidRDefault="001D7486" w:rsidP="00BD1C11">
            <w:pPr>
              <w:pStyle w:val="a6"/>
              <w:ind w:left="416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D7486" w:rsidRPr="001D7486" w14:paraId="3BA2C713" w14:textId="77777777" w:rsidTr="00394103">
        <w:trPr>
          <w:trHeight w:hRule="exact" w:val="38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94306" w14:textId="77777777" w:rsidR="001D7486" w:rsidRPr="001D7486" w:rsidRDefault="001D7486" w:rsidP="00BD1C11">
            <w:pPr>
              <w:pStyle w:val="a6"/>
              <w:ind w:left="414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Номер станции</w:t>
            </w:r>
            <w:r w:rsidR="000120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7486">
              <w:rPr>
                <w:color w:val="000000" w:themeColor="text1"/>
                <w:sz w:val="24"/>
                <w:szCs w:val="24"/>
                <w:lang w:val="en-US" w:bidi="en-US"/>
              </w:rPr>
              <w:t>(S/N)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F513" w14:textId="22BD2E88" w:rsidR="001D7486" w:rsidRPr="00EA5329" w:rsidRDefault="001D7486" w:rsidP="00BD1C11">
            <w:pPr>
              <w:pStyle w:val="a6"/>
              <w:ind w:left="416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D7486" w:rsidRPr="001D7486" w14:paraId="41EC1FD4" w14:textId="77777777" w:rsidTr="00394103">
        <w:trPr>
          <w:trHeight w:hRule="exact" w:val="39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BFBF1" w14:textId="77777777" w:rsidR="001D7486" w:rsidRPr="001D7486" w:rsidRDefault="001D7486" w:rsidP="00BD1C11">
            <w:pPr>
              <w:pStyle w:val="a6"/>
              <w:ind w:left="414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 xml:space="preserve">Запрограммированный в АИС </w:t>
            </w:r>
            <w:r w:rsidRPr="001D7486">
              <w:rPr>
                <w:color w:val="000000" w:themeColor="text1"/>
                <w:sz w:val="24"/>
                <w:szCs w:val="24"/>
                <w:lang w:val="en-US" w:bidi="en-US"/>
              </w:rPr>
              <w:t>(MMSI)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36CD" w14:textId="4EAEE88E" w:rsidR="001D7486" w:rsidRPr="00EA5329" w:rsidRDefault="001D7486" w:rsidP="00BD1C11">
            <w:pPr>
              <w:pStyle w:val="a6"/>
              <w:ind w:left="416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A8DDB30" w14:textId="77777777" w:rsidR="001D7486" w:rsidRPr="001D7486" w:rsidRDefault="001D7486" w:rsidP="001D7486">
      <w:pPr>
        <w:spacing w:after="359" w:line="1" w:lineRule="exact"/>
        <w:rPr>
          <w:color w:val="000000" w:themeColor="text1"/>
        </w:rPr>
      </w:pPr>
    </w:p>
    <w:p w14:paraId="4F1E8BBD" w14:textId="77777777" w:rsidR="001D7486" w:rsidRPr="001D7486" w:rsidRDefault="001D7486" w:rsidP="001D7486">
      <w:pPr>
        <w:spacing w:line="1" w:lineRule="exact"/>
        <w:rPr>
          <w:color w:val="000000" w:themeColor="text1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842"/>
        <w:gridCol w:w="2670"/>
        <w:gridCol w:w="1701"/>
      </w:tblGrid>
      <w:tr w:rsidR="001D7486" w:rsidRPr="001D7486" w14:paraId="1BC5F8A1" w14:textId="77777777" w:rsidTr="00394103">
        <w:trPr>
          <w:trHeight w:hRule="exact" w:val="3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3C08D" w14:textId="77777777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EDAD4" w14:textId="77777777" w:rsidR="001D7486" w:rsidRPr="001D7486" w:rsidRDefault="001D7486" w:rsidP="0097677C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b/>
                <w:bCs/>
                <w:color w:val="000000" w:themeColor="text1"/>
                <w:sz w:val="24"/>
                <w:szCs w:val="24"/>
              </w:rPr>
              <w:t>Описание работ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DEFA6" w14:textId="77777777" w:rsidR="001D7486" w:rsidRPr="001D7486" w:rsidRDefault="001D7486" w:rsidP="0097677C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b/>
                <w:bCs/>
                <w:color w:val="000000" w:themeColor="text1"/>
                <w:sz w:val="24"/>
                <w:szCs w:val="24"/>
              </w:rPr>
              <w:t>Результат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9E3B" w14:textId="77777777" w:rsidR="001D7486" w:rsidRPr="001D7486" w:rsidRDefault="001D7486" w:rsidP="0097677C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b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D7486" w:rsidRPr="001D7486" w14:paraId="790CE3F1" w14:textId="77777777" w:rsidTr="00394103">
        <w:trPr>
          <w:trHeight w:hRule="exact" w:val="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FFF00" w14:textId="77777777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6538D" w14:textId="77777777" w:rsidR="001D7486" w:rsidRPr="001D7486" w:rsidRDefault="001D7486" w:rsidP="00BD1C11">
            <w:pPr>
              <w:pStyle w:val="a6"/>
              <w:ind w:left="133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Проверка работоспособности станции в режиме приема.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03D09" w14:textId="1646E1B0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6302" w14:textId="77777777" w:rsidR="001D7486" w:rsidRPr="001D7486" w:rsidRDefault="001D7486" w:rsidP="00BD1C11">
            <w:pPr>
              <w:rPr>
                <w:color w:val="000000" w:themeColor="text1"/>
              </w:rPr>
            </w:pPr>
          </w:p>
        </w:tc>
      </w:tr>
      <w:tr w:rsidR="001D7486" w:rsidRPr="001D7486" w14:paraId="70288F48" w14:textId="77777777" w:rsidTr="00394103">
        <w:trPr>
          <w:trHeight w:hRule="exact" w:val="5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198CC" w14:textId="77777777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FBAE1" w14:textId="77777777" w:rsidR="001D7486" w:rsidRPr="001D7486" w:rsidRDefault="001D7486" w:rsidP="00BD1C11">
            <w:pPr>
              <w:pStyle w:val="a6"/>
              <w:ind w:left="133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 xml:space="preserve">Проверка работоспособности приёмника </w:t>
            </w:r>
            <w:r w:rsidRPr="001D7486">
              <w:rPr>
                <w:color w:val="000000" w:themeColor="text1"/>
                <w:sz w:val="24"/>
                <w:szCs w:val="24"/>
                <w:lang w:val="en-US" w:bidi="en-US"/>
              </w:rPr>
              <w:t>GLONASS</w:t>
            </w:r>
            <w:r w:rsidRPr="001D7486">
              <w:rPr>
                <w:color w:val="000000" w:themeColor="text1"/>
                <w:sz w:val="24"/>
                <w:szCs w:val="24"/>
                <w:lang w:bidi="en-US"/>
              </w:rPr>
              <w:t>/</w:t>
            </w:r>
            <w:r w:rsidRPr="001D7486">
              <w:rPr>
                <w:color w:val="000000" w:themeColor="text1"/>
                <w:sz w:val="24"/>
                <w:szCs w:val="24"/>
                <w:lang w:val="en-US" w:bidi="en-US"/>
              </w:rPr>
              <w:t>GPS</w:t>
            </w:r>
            <w:r w:rsidRPr="001D7486">
              <w:rPr>
                <w:color w:val="000000" w:themeColor="text1"/>
                <w:sz w:val="24"/>
                <w:szCs w:val="24"/>
                <w:lang w:bidi="en-US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10B74" w14:textId="384CCBDD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2014" w14:textId="77777777" w:rsidR="001D7486" w:rsidRPr="001D7486" w:rsidRDefault="001D7486" w:rsidP="00BD1C11">
            <w:pPr>
              <w:rPr>
                <w:color w:val="000000" w:themeColor="text1"/>
              </w:rPr>
            </w:pPr>
          </w:p>
        </w:tc>
      </w:tr>
      <w:tr w:rsidR="001D7486" w:rsidRPr="001D7486" w14:paraId="53F3E3B6" w14:textId="77777777" w:rsidTr="00394103">
        <w:trPr>
          <w:trHeight w:hRule="exact" w:val="6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DAC33" w14:textId="77777777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401DC" w14:textId="77777777" w:rsidR="001D7486" w:rsidRPr="001D7486" w:rsidRDefault="001D7486" w:rsidP="00BD1C11">
            <w:pPr>
              <w:pStyle w:val="a6"/>
              <w:ind w:left="133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Проверка работоспособности станции в режиме передачи.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82CE4" w14:textId="7535A409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3BF" w14:textId="77777777" w:rsidR="001D7486" w:rsidRPr="001D7486" w:rsidRDefault="001D7486" w:rsidP="00BD1C11">
            <w:pPr>
              <w:rPr>
                <w:color w:val="000000" w:themeColor="text1"/>
              </w:rPr>
            </w:pPr>
          </w:p>
        </w:tc>
      </w:tr>
      <w:tr w:rsidR="001D7486" w:rsidRPr="001D7486" w14:paraId="01524D54" w14:textId="77777777" w:rsidTr="00394103">
        <w:trPr>
          <w:trHeight w:hRule="exact" w:val="4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3A857" w14:textId="77777777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DE8AC" w14:textId="77777777" w:rsidR="001D7486" w:rsidRPr="001D7486" w:rsidRDefault="001D7486" w:rsidP="00BD1C11">
            <w:pPr>
              <w:pStyle w:val="a6"/>
              <w:ind w:left="133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Наличие аварийного источника питания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3EAE0" w14:textId="25E2D13A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56E" w14:textId="77777777" w:rsidR="001D7486" w:rsidRPr="001D7486" w:rsidRDefault="001D7486" w:rsidP="00BD1C11">
            <w:pPr>
              <w:rPr>
                <w:color w:val="000000" w:themeColor="text1"/>
              </w:rPr>
            </w:pPr>
          </w:p>
        </w:tc>
      </w:tr>
      <w:tr w:rsidR="001D7486" w:rsidRPr="001D7486" w14:paraId="46C0F9BE" w14:textId="77777777" w:rsidTr="00394103">
        <w:trPr>
          <w:trHeight w:hRule="exact"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D441D" w14:textId="77777777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AFA01" w14:textId="77777777" w:rsidR="001D7486" w:rsidRPr="001D7486" w:rsidRDefault="001D7486" w:rsidP="00BD1C11">
            <w:pPr>
              <w:pStyle w:val="a6"/>
              <w:ind w:left="133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Проверка приемопередатчика на наличие следов нарушения целостности штатных элементов.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5EC21" w14:textId="09815D8A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79E5" w14:textId="77777777" w:rsidR="001D7486" w:rsidRPr="001D7486" w:rsidRDefault="001D7486" w:rsidP="00BD1C11">
            <w:pPr>
              <w:rPr>
                <w:color w:val="000000" w:themeColor="text1"/>
              </w:rPr>
            </w:pPr>
          </w:p>
        </w:tc>
      </w:tr>
      <w:tr w:rsidR="001D7486" w:rsidRPr="001D7486" w14:paraId="4A3D044B" w14:textId="77777777" w:rsidTr="00394103">
        <w:trPr>
          <w:trHeight w:hRule="exact" w:val="5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9C6A9" w14:textId="77777777" w:rsidR="001D7486" w:rsidRPr="001D7486" w:rsidRDefault="001D7486" w:rsidP="00BD1C1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3D06" w14:textId="45081E4D" w:rsidR="001D7486" w:rsidRPr="00BD1C11" w:rsidRDefault="001D7486" w:rsidP="00044FBF">
            <w:pPr>
              <w:pStyle w:val="a6"/>
              <w:ind w:left="133"/>
              <w:rPr>
                <w:color w:val="000000" w:themeColor="text1"/>
                <w:sz w:val="24"/>
                <w:szCs w:val="24"/>
              </w:rPr>
            </w:pPr>
            <w:r w:rsidRPr="001D7486">
              <w:rPr>
                <w:color w:val="000000" w:themeColor="text1"/>
                <w:sz w:val="24"/>
                <w:szCs w:val="24"/>
              </w:rPr>
              <w:t xml:space="preserve">Опломбирован основной блок пломбами № </w:t>
            </w:r>
            <w:r w:rsidR="00900500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4C2FB7">
              <w:rPr>
                <w:color w:val="000000" w:themeColor="text1"/>
                <w:sz w:val="24"/>
                <w:szCs w:val="24"/>
              </w:rPr>
              <w:t xml:space="preserve"> </w:t>
            </w:r>
            <w:r w:rsidR="00BD1C11" w:rsidRPr="00BD1C1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1DA876A" w14:textId="77777777" w:rsidR="001D7486" w:rsidRDefault="001D7486" w:rsidP="00BD1C11">
      <w:pPr>
        <w:pStyle w:val="1"/>
        <w:spacing w:line="276" w:lineRule="auto"/>
        <w:rPr>
          <w:color w:val="000000" w:themeColor="text1"/>
          <w:sz w:val="24"/>
          <w:szCs w:val="24"/>
        </w:rPr>
      </w:pPr>
      <w:r w:rsidRPr="001D7486">
        <w:rPr>
          <w:color w:val="000000" w:themeColor="text1"/>
          <w:sz w:val="24"/>
          <w:szCs w:val="24"/>
        </w:rPr>
        <w:t>Опломбированное оборудование предъявлено в рабочем состоянии представителю Заказчика. Претензий к качеству опломбировки и работе станции ТСК не имеется. Ответственность за сохранность пломб несёт заказчик.</w:t>
      </w:r>
    </w:p>
    <w:p w14:paraId="5789C300" w14:textId="77777777" w:rsidR="001D7486" w:rsidRDefault="001D7486" w:rsidP="001D7486">
      <w:pPr>
        <w:pStyle w:val="1"/>
        <w:rPr>
          <w:color w:val="000000" w:themeColor="text1"/>
          <w:sz w:val="24"/>
          <w:szCs w:val="24"/>
        </w:rPr>
      </w:pPr>
    </w:p>
    <w:p w14:paraId="5B0ABA81" w14:textId="77777777" w:rsidR="001D7486" w:rsidRPr="0001204D" w:rsidRDefault="001D7486" w:rsidP="001D7486">
      <w:pPr>
        <w:pStyle w:val="1"/>
        <w:rPr>
          <w:color w:val="000000" w:themeColor="text1"/>
          <w:sz w:val="24"/>
          <w:szCs w:val="24"/>
        </w:rPr>
      </w:pPr>
      <w:r w:rsidRPr="0001204D">
        <w:rPr>
          <w:color w:val="000000" w:themeColor="text1"/>
          <w:sz w:val="24"/>
          <w:szCs w:val="24"/>
        </w:rPr>
        <w:t>Заказчик</w:t>
      </w:r>
      <w:r w:rsidRPr="0001204D">
        <w:rPr>
          <w:color w:val="000000" w:themeColor="text1"/>
          <w:sz w:val="24"/>
          <w:szCs w:val="24"/>
        </w:rPr>
        <w:tab/>
      </w:r>
      <w:r w:rsidRPr="0001204D">
        <w:rPr>
          <w:color w:val="000000" w:themeColor="text1"/>
          <w:sz w:val="24"/>
          <w:szCs w:val="24"/>
        </w:rPr>
        <w:tab/>
      </w:r>
      <w:r w:rsidRPr="0001204D">
        <w:rPr>
          <w:color w:val="000000" w:themeColor="text1"/>
          <w:sz w:val="24"/>
          <w:szCs w:val="24"/>
        </w:rPr>
        <w:tab/>
      </w:r>
      <w:r w:rsidRPr="0001204D">
        <w:rPr>
          <w:color w:val="000000" w:themeColor="text1"/>
          <w:sz w:val="24"/>
          <w:szCs w:val="24"/>
        </w:rPr>
        <w:tab/>
      </w:r>
      <w:r w:rsidRPr="0001204D">
        <w:rPr>
          <w:color w:val="000000" w:themeColor="text1"/>
          <w:sz w:val="24"/>
          <w:szCs w:val="24"/>
        </w:rPr>
        <w:tab/>
      </w:r>
      <w:r w:rsidRPr="0001204D">
        <w:rPr>
          <w:color w:val="000000" w:themeColor="text1"/>
          <w:sz w:val="24"/>
          <w:szCs w:val="24"/>
        </w:rPr>
        <w:tab/>
      </w:r>
      <w:r w:rsidRPr="0001204D">
        <w:rPr>
          <w:color w:val="000000" w:themeColor="text1"/>
          <w:sz w:val="24"/>
          <w:szCs w:val="24"/>
        </w:rPr>
        <w:tab/>
      </w:r>
      <w:r w:rsidRPr="0001204D">
        <w:rPr>
          <w:color w:val="000000" w:themeColor="text1"/>
          <w:sz w:val="24"/>
          <w:szCs w:val="24"/>
        </w:rPr>
        <w:tab/>
      </w:r>
      <w:r w:rsidRPr="0001204D">
        <w:rPr>
          <w:color w:val="000000" w:themeColor="text1"/>
          <w:sz w:val="24"/>
          <w:szCs w:val="24"/>
        </w:rPr>
        <w:tab/>
        <w:t>Исполнитель</w:t>
      </w:r>
    </w:p>
    <w:p w14:paraId="45A1C918" w14:textId="77777777" w:rsidR="001D7486" w:rsidRPr="0001204D" w:rsidRDefault="001D7486" w:rsidP="001D7486">
      <w:pPr>
        <w:pStyle w:val="1"/>
        <w:rPr>
          <w:color w:val="000000" w:themeColor="text1"/>
          <w:sz w:val="24"/>
          <w:szCs w:val="24"/>
        </w:rPr>
      </w:pPr>
    </w:p>
    <w:p w14:paraId="6AAC7C93" w14:textId="77777777" w:rsidR="001D7486" w:rsidRPr="0001204D" w:rsidRDefault="001D7486" w:rsidP="001D7486">
      <w:pPr>
        <w:pStyle w:val="1"/>
        <w:rPr>
          <w:color w:val="000000" w:themeColor="text1"/>
          <w:sz w:val="24"/>
          <w:szCs w:val="24"/>
        </w:rPr>
      </w:pPr>
    </w:p>
    <w:sectPr w:rsidR="001D7486" w:rsidRPr="0001204D" w:rsidSect="00BA2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86"/>
    <w:rsid w:val="0001204D"/>
    <w:rsid w:val="000322FD"/>
    <w:rsid w:val="00044FBF"/>
    <w:rsid w:val="001A6DB0"/>
    <w:rsid w:val="001D7486"/>
    <w:rsid w:val="00394103"/>
    <w:rsid w:val="003B4DF7"/>
    <w:rsid w:val="0046519B"/>
    <w:rsid w:val="004C2FB7"/>
    <w:rsid w:val="005F4925"/>
    <w:rsid w:val="00900500"/>
    <w:rsid w:val="00BA239B"/>
    <w:rsid w:val="00BA2FF6"/>
    <w:rsid w:val="00BD1C11"/>
    <w:rsid w:val="00C8639B"/>
    <w:rsid w:val="00EA5329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92B1F"/>
  <w15:docId w15:val="{D40415D6-8C53-4045-931A-991BCC63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486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"/>
    <w:rsid w:val="001D748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1D7486"/>
    <w:pPr>
      <w:widowControl w:val="0"/>
      <w:spacing w:after="100"/>
    </w:pPr>
    <w:rPr>
      <w:sz w:val="22"/>
      <w:szCs w:val="22"/>
      <w:lang w:eastAsia="en-US"/>
    </w:rPr>
  </w:style>
  <w:style w:type="character" w:customStyle="1" w:styleId="a5">
    <w:name w:val="Другое_"/>
    <w:basedOn w:val="a0"/>
    <w:link w:val="a6"/>
    <w:rsid w:val="001D7486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1D7486"/>
    <w:pPr>
      <w:widowControl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4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vlf@cfm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Леонидович Лейченко</dc:creator>
  <cp:lastModifiedBy>Yury Titov</cp:lastModifiedBy>
  <cp:revision>2</cp:revision>
  <cp:lastPrinted>2023-11-26T23:03:00Z</cp:lastPrinted>
  <dcterms:created xsi:type="dcterms:W3CDTF">2024-01-30T06:28:00Z</dcterms:created>
  <dcterms:modified xsi:type="dcterms:W3CDTF">2024-01-30T06:28:00Z</dcterms:modified>
</cp:coreProperties>
</file>